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58830" w14:textId="5D4BD9CF" w:rsidR="004936A6" w:rsidRPr="004936A6" w:rsidRDefault="004936A6" w:rsidP="004936A6">
      <w:pPr>
        <w:pStyle w:val="CRCoverPage"/>
        <w:tabs>
          <w:tab w:val="right" w:pos="5103"/>
          <w:tab w:val="right" w:pos="9639"/>
        </w:tabs>
        <w:outlineLvl w:val="0"/>
        <w:rPr>
          <w:b/>
          <w:noProof/>
          <w:sz w:val="24"/>
          <w:lang w:eastAsia="zh-CN"/>
        </w:rPr>
      </w:pPr>
      <w:r w:rsidRPr="004936A6">
        <w:rPr>
          <w:b/>
          <w:noProof/>
          <w:sz w:val="24"/>
        </w:rPr>
        <w:t>3GPP TSG-WG SA2 Meeting #169</w:t>
      </w:r>
      <w:r w:rsidRPr="004936A6">
        <w:rPr>
          <w:b/>
          <w:noProof/>
          <w:sz w:val="24"/>
        </w:rPr>
        <w:tab/>
      </w:r>
      <w:r w:rsidRPr="004936A6">
        <w:rPr>
          <w:b/>
          <w:noProof/>
          <w:sz w:val="24"/>
        </w:rPr>
        <w:tab/>
        <w:t>S2-250</w:t>
      </w:r>
      <w:r w:rsidR="00E620DF">
        <w:rPr>
          <w:rFonts w:hint="eastAsia"/>
          <w:b/>
          <w:noProof/>
          <w:sz w:val="24"/>
          <w:lang w:eastAsia="zh-CN"/>
        </w:rPr>
        <w:t>5</w:t>
      </w:r>
      <w:ins w:id="0" w:author="OPPO_yaxin_r1" w:date="2025-05-22T09:05:00Z" w16du:dateUtc="2025-05-22T01:05:00Z">
        <w:r w:rsidR="00972387">
          <w:rPr>
            <w:rFonts w:hint="eastAsia"/>
            <w:b/>
            <w:noProof/>
            <w:sz w:val="24"/>
            <w:lang w:eastAsia="zh-CN"/>
          </w:rPr>
          <w:t>582</w:t>
        </w:r>
      </w:ins>
      <w:del w:id="1" w:author="OPPO_yaxin_r1" w:date="2025-05-22T09:05:00Z" w16du:dateUtc="2025-05-22T01:05:00Z">
        <w:r w:rsidR="00E620DF" w:rsidDel="00972387">
          <w:rPr>
            <w:rFonts w:hint="eastAsia"/>
            <w:b/>
            <w:noProof/>
            <w:sz w:val="24"/>
            <w:lang w:eastAsia="zh-CN"/>
          </w:rPr>
          <w:delText>354</w:delText>
        </w:r>
      </w:del>
    </w:p>
    <w:p w14:paraId="7CB45193" w14:textId="1EABF4B4" w:rsidR="001E41F3" w:rsidRDefault="004936A6" w:rsidP="004936A6">
      <w:pPr>
        <w:pStyle w:val="CRCoverPage"/>
        <w:tabs>
          <w:tab w:val="right" w:pos="5103"/>
          <w:tab w:val="right" w:pos="9639"/>
        </w:tabs>
        <w:outlineLvl w:val="0"/>
        <w:rPr>
          <w:b/>
          <w:noProof/>
          <w:sz w:val="24"/>
        </w:rPr>
      </w:pPr>
      <w:r w:rsidRPr="004936A6">
        <w:rPr>
          <w:b/>
          <w:noProof/>
          <w:sz w:val="24"/>
        </w:rPr>
        <w:t>Fukuoka, Japan, May 19 – 23,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ins w:id="2" w:author="OPPO_yaxin_r1" w:date="2025-05-22T09:05:00Z" w16du:dateUtc="2025-05-22T01:05:00Z">
        <w:r w:rsidR="00972387">
          <w:rPr>
            <w:rFonts w:cs="Arial" w:hint="eastAsia"/>
            <w:b/>
            <w:bCs/>
            <w:color w:val="0000FF"/>
            <w:lang w:eastAsia="zh-CN"/>
          </w:rPr>
          <w:t>5354,</w:t>
        </w:r>
      </w:ins>
      <w:r w:rsidR="00786F7B">
        <w:rPr>
          <w:rFonts w:cs="Arial"/>
          <w:b/>
          <w:bCs/>
          <w:color w:val="0000FF"/>
        </w:rPr>
        <w:t>40</w:t>
      </w:r>
      <w:r>
        <w:rPr>
          <w:rFonts w:cs="Arial" w:hint="eastAsia"/>
          <w:b/>
          <w:bCs/>
          <w:color w:val="0000FF"/>
          <w:lang w:eastAsia="zh-CN"/>
        </w:rPr>
        <w:t>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A708" w:rsidR="001E41F3" w:rsidRPr="00410371" w:rsidRDefault="00E620DF" w:rsidP="00E13F3D">
            <w:pPr>
              <w:pStyle w:val="CRCoverPage"/>
              <w:spacing w:after="0"/>
              <w:jc w:val="center"/>
              <w:rPr>
                <w:b/>
                <w:noProof/>
              </w:rPr>
            </w:pPr>
            <w:del w:id="3" w:author="OPPO_yaxin_r1" w:date="2025-05-22T09:05:00Z" w16du:dateUtc="2025-05-22T01:05:00Z">
              <w:r w:rsidDel="00972387">
                <w:rPr>
                  <w:rFonts w:hint="eastAsia"/>
                  <w:b/>
                  <w:noProof/>
                  <w:lang w:eastAsia="zh-CN"/>
                </w:rPr>
                <w:delText>3</w:delText>
              </w:r>
            </w:del>
            <w:ins w:id="4" w:author="OPPO_yaxin_r1" w:date="2025-05-22T09:05:00Z" w16du:dateUtc="2025-05-22T01:05:00Z">
              <w:r w:rsidR="00972387">
                <w:rPr>
                  <w:rFonts w:hint="eastAsia"/>
                  <w:b/>
                  <w:noProof/>
                  <w:lang w:eastAsia="zh-CN"/>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AD482" w:rsidR="001E41F3" w:rsidRDefault="005810C9">
            <w:pPr>
              <w:pStyle w:val="CRCoverPage"/>
              <w:spacing w:after="0"/>
              <w:ind w:left="100"/>
              <w:rPr>
                <w:noProof/>
                <w:lang w:eastAsia="zh-CN"/>
              </w:rPr>
            </w:pPr>
            <w:bookmarkStart w:id="6" w:name="OLE_LINK4"/>
            <w:r>
              <w:rPr>
                <w:rFonts w:hint="eastAsia"/>
                <w:noProof/>
                <w:lang w:eastAsia="zh-CN"/>
              </w:rPr>
              <w:t>[</w:t>
            </w:r>
            <w:r w:rsidR="000B7FC2">
              <w:rPr>
                <w:noProof/>
              </w:rPr>
              <w:t>Huawei, HiSilicon</w:t>
            </w:r>
            <w:r>
              <w:rPr>
                <w:rFonts w:hint="eastAsia"/>
                <w:noProof/>
                <w:lang w:eastAsia="zh-CN"/>
              </w:rPr>
              <w:t>], OPPO</w:t>
            </w:r>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A6F8E" w:rsidR="001E41F3" w:rsidRDefault="00357A44">
            <w:pPr>
              <w:pStyle w:val="CRCoverPage"/>
              <w:spacing w:after="0"/>
              <w:ind w:left="100"/>
              <w:rPr>
                <w:noProof/>
                <w:lang w:eastAsia="zh-CN"/>
              </w:rPr>
            </w:pPr>
            <w:r>
              <w:rPr>
                <w:noProof/>
              </w:rPr>
              <w:t>202</w:t>
            </w:r>
            <w:r w:rsidR="005B3A7B">
              <w:rPr>
                <w:noProof/>
              </w:rPr>
              <w:t>5</w:t>
            </w:r>
            <w:r>
              <w:rPr>
                <w:noProof/>
              </w:rPr>
              <w:t>-</w:t>
            </w:r>
            <w:r w:rsidRPr="00B803FA">
              <w:rPr>
                <w:noProof/>
              </w:rPr>
              <w:t>0</w:t>
            </w:r>
            <w:r w:rsidR="005810C9">
              <w:rPr>
                <w:rFonts w:hint="eastAsia"/>
                <w:noProof/>
                <w:lang w:eastAsia="zh-CN"/>
              </w:rPr>
              <w:t>5</w:t>
            </w:r>
            <w:r w:rsidRPr="00B803FA">
              <w:rPr>
                <w:noProof/>
              </w:rPr>
              <w:t>-</w:t>
            </w:r>
            <w:r w:rsidR="005810C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In SA2 meeting #165, it was agreed to capture the UE identifier for deferred 5GC-MT-LR, where the AMF needs to provide the UE ID to the LMF. The Nlmf_Location_LocationContextTransfer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sing the Nlmf_Location_LocationContextTransfer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r w:rsidRPr="0086015C">
              <w:rPr>
                <w:lang w:eastAsia="zh-CN"/>
              </w:rPr>
              <w:t>Nlmf_Location_LocationContextTransfer service operation</w:t>
            </w:r>
            <w:r>
              <w:rPr>
                <w:lang w:eastAsia="zh-CN"/>
              </w:rPr>
              <w:t xml:space="preserve"> updated </w:t>
            </w:r>
            <w:r w:rsidR="0017071E">
              <w:rPr>
                <w:lang w:eastAsia="zh-CN"/>
              </w:rPr>
              <w:t xml:space="preserve">to </w:t>
            </w:r>
            <w:r w:rsidR="00F5656C">
              <w:rPr>
                <w:lang w:eastAsia="zh-CN"/>
              </w:rPr>
              <w:t xml:space="preserve">cover UE identifier and </w:t>
            </w:r>
            <w:r w:rsidR="009A4535">
              <w:rPr>
                <w:lang w:eastAsia="zh-CN"/>
              </w:rPr>
              <w:t>additionly support</w:t>
            </w:r>
            <w:r w:rsidR="0017071E">
              <w:rPr>
                <w:lang w:eastAsia="zh-CN"/>
              </w:rPr>
              <w:t xml:space="preserve"> </w:t>
            </w:r>
            <w:r w:rsidR="00153C8D">
              <w:rPr>
                <w:lang w:eastAsia="zh-CN"/>
              </w:rPr>
              <w:t xml:space="preserve">inidiaction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D6002" w:rsidR="008863B9" w:rsidRDefault="005810C9">
            <w:pPr>
              <w:pStyle w:val="CRCoverPage"/>
              <w:spacing w:after="0"/>
              <w:ind w:left="100"/>
              <w:rPr>
                <w:rFonts w:hint="eastAsia"/>
                <w:noProof/>
                <w:lang w:eastAsia="zh-CN"/>
              </w:rPr>
            </w:pPr>
            <w:r>
              <w:rPr>
                <w:rFonts w:hint="eastAsia"/>
                <w:noProof/>
                <w:lang w:eastAsia="zh-CN"/>
              </w:rPr>
              <w:t>SA2 #169:</w:t>
            </w:r>
            <w:r w:rsidR="00972387">
              <w:rPr>
                <w:rFonts w:hint="eastAsia"/>
                <w:noProof/>
                <w:lang w:eastAsia="zh-CN"/>
              </w:rPr>
              <w:t xml:space="preserve"> Update to Nlmf_Location_LocationContextTransfer service operation about the conditonal required inputs.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E7A5689" w14:textId="77777777" w:rsidR="0050067A" w:rsidRDefault="0050067A" w:rsidP="0050067A">
      <w:pPr>
        <w:pStyle w:val="3"/>
        <w:rPr>
          <w:lang w:eastAsia="zh-CN"/>
        </w:rPr>
      </w:pPr>
      <w:bookmarkStart w:id="8" w:name="_Toc193701412"/>
      <w:bookmarkEnd w:id="7"/>
      <w:r>
        <w:rPr>
          <w:lang w:eastAsia="zh-CN"/>
        </w:rPr>
        <w:t>6.18.3</w:t>
      </w:r>
      <w:r>
        <w:rPr>
          <w:lang w:eastAsia="zh-CN"/>
        </w:rPr>
        <w:tab/>
        <w:t>Modification of User Plane Connection between UE and LMF</w:t>
      </w:r>
      <w:bookmarkEnd w:id="8"/>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9" w:author="liguanglei (C)" w:date="2025-04-09T18:11:00Z"/>
        </w:rPr>
      </w:pPr>
      <w:del w:id="10"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95pt;height:190.05pt" o:ole="">
              <v:imagedata r:id="rId13" o:title="" croptop="4847f" cropbottom="1591f"/>
            </v:shape>
            <o:OLEObject Type="Embed" ProgID="Visio.Drawing.15" ShapeID="_x0000_i1025" DrawAspect="Content" ObjectID="_1809410624" r:id="rId14"/>
          </w:object>
        </w:r>
      </w:del>
    </w:p>
    <w:p w14:paraId="59EB6E60" w14:textId="0435FBBA" w:rsidR="0050067A" w:rsidRDefault="0041753D" w:rsidP="0050067A">
      <w:pPr>
        <w:pStyle w:val="TH"/>
        <w:rPr>
          <w:lang w:eastAsia="zh-CN"/>
        </w:rPr>
      </w:pPr>
      <w:ins w:id="11"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hint="eastAsia"/>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12" w:name="_CRFigure6_18_31"/>
      <w:r>
        <w:rPr>
          <w:lang w:eastAsia="zh-CN"/>
        </w:rPr>
        <w:t xml:space="preserve">Figure </w:t>
      </w:r>
      <w:bookmarkEnd w:id="12"/>
      <w:r>
        <w:rPr>
          <w:lang w:eastAsia="zh-CN"/>
        </w:rPr>
        <w:t>6.18.3-1: Connection modification between UE and LMFs</w:t>
      </w:r>
    </w:p>
    <w:p w14:paraId="3BA4FEE6" w14:textId="5719FDC3" w:rsidR="005E579C" w:rsidRDefault="005E579C" w:rsidP="0050067A">
      <w:pPr>
        <w:pStyle w:val="B1"/>
        <w:rPr>
          <w:ins w:id="13" w:author="liguanglei (C)" w:date="2025-04-09T18:13:00Z"/>
          <w:lang w:eastAsia="zh-CN"/>
        </w:rPr>
      </w:pPr>
      <w:ins w:id="14" w:author="liguanglei (C)" w:date="2025-04-09T18:13:00Z">
        <w:r>
          <w:rPr>
            <w:lang w:eastAsia="zh-CN"/>
          </w:rPr>
          <w:t>0.</w:t>
        </w:r>
      </w:ins>
      <w:r w:rsidR="0027778E">
        <w:rPr>
          <w:lang w:eastAsia="zh-CN"/>
        </w:rPr>
        <w:t xml:space="preserve"> </w:t>
      </w:r>
      <w:r w:rsidR="002A4676">
        <w:rPr>
          <w:lang w:eastAsia="zh-CN"/>
        </w:rPr>
        <w:t xml:space="preserve"> </w:t>
      </w:r>
      <w:ins w:id="15" w:author="liguanglei (C)" w:date="2025-04-09T18:13:00Z">
        <w:r>
          <w:rPr>
            <w:lang w:eastAsia="zh-CN"/>
          </w:rPr>
          <w:t>[Conditional]</w:t>
        </w:r>
      </w:ins>
      <w:ins w:id="16" w:author="liguanglei (C)" w:date="2025-04-09T18:14:00Z">
        <w:r w:rsidR="00A51A7E">
          <w:rPr>
            <w:lang w:eastAsia="zh-CN"/>
          </w:rPr>
          <w:t xml:space="preserve"> </w:t>
        </w:r>
      </w:ins>
      <w:ins w:id="17"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8" w:author="liguanglei (C)" w:date="2025-04-09T18:14:00Z">
        <w:r w:rsidR="00A51A7E" w:rsidRPr="00BA5AA5">
          <w:rPr>
            <w:lang w:eastAsia="zh-CN"/>
          </w:rPr>
          <w:t xml:space="preserve">decides to </w:t>
        </w:r>
      </w:ins>
      <w:ins w:id="19"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20" w:author="liguanglei (C)" w:date="2025-04-09T19:02:00Z">
        <w:r w:rsidR="00062776">
          <w:rPr>
            <w:lang w:eastAsia="zh-CN"/>
          </w:rPr>
          <w:t>,</w:t>
        </w:r>
      </w:ins>
      <w:ins w:id="21"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22"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The LMF sends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UPNotify message that includes </w:t>
      </w:r>
      <w:ins w:id="23" w:author="liguanglei (C)" w:date="2025-04-09T19:22:00Z">
        <w:r w:rsidR="00C634FE" w:rsidRPr="006778CD">
          <w:rPr>
            <w:lang w:eastAsia="zh-CN"/>
          </w:rPr>
          <w:t xml:space="preserve">an indication of </w:t>
        </w:r>
      </w:ins>
      <w:r w:rsidRPr="006778CD">
        <w:rPr>
          <w:lang w:eastAsia="zh-CN"/>
        </w:rPr>
        <w:t xml:space="preserve">connection </w:t>
      </w:r>
      <w:del w:id="24" w:author="liguanglei (C)" w:date="2025-04-10T18:21:00Z">
        <w:r w:rsidRPr="006778CD" w:rsidDel="002B3969">
          <w:rPr>
            <w:lang w:eastAsia="zh-CN"/>
          </w:rPr>
          <w:delText xml:space="preserve">move </w:delText>
        </w:r>
      </w:del>
      <w:ins w:id="25" w:author="liguanglei (C)" w:date="2025-04-10T18:21:00Z">
        <w:r w:rsidR="002B3969" w:rsidRPr="006778CD">
          <w:rPr>
            <w:lang w:eastAsia="zh-CN"/>
          </w:rPr>
          <w:t xml:space="preserve">change </w:t>
        </w:r>
      </w:ins>
      <w:del w:id="26" w:author="liguanglei (C)" w:date="2025-04-09T18:15:00Z">
        <w:r w:rsidRPr="006778CD" w:rsidDel="003D3C18">
          <w:rPr>
            <w:lang w:eastAsia="zh-CN"/>
          </w:rPr>
          <w:delText>(termination and establishment)</w:delText>
        </w:r>
      </w:del>
      <w:r w:rsidRPr="006778CD">
        <w:rPr>
          <w:lang w:eastAsia="zh-CN"/>
        </w:rPr>
        <w:t xml:space="preserve"> or termination </w:t>
      </w:r>
      <w:del w:id="27" w:author="liguanglei (C)" w:date="2025-04-09T19:18:00Z">
        <w:r w:rsidRPr="006778CD" w:rsidDel="00BA7054">
          <w:rPr>
            <w:lang w:eastAsia="zh-CN"/>
          </w:rPr>
          <w:delText xml:space="preserve">is required </w:delText>
        </w:r>
      </w:del>
      <w:r w:rsidRPr="006778CD">
        <w:rPr>
          <w:lang w:eastAsia="zh-CN"/>
        </w:rPr>
        <w:t xml:space="preserve">and if connection </w:t>
      </w:r>
      <w:del w:id="28" w:author="liguanglei (C)" w:date="2025-04-10T18:21:00Z">
        <w:r w:rsidRPr="006778CD" w:rsidDel="002B3969">
          <w:rPr>
            <w:lang w:eastAsia="zh-CN"/>
          </w:rPr>
          <w:delText xml:space="preserve">move </w:delText>
        </w:r>
      </w:del>
      <w:ins w:id="29" w:author="liguanglei (C)" w:date="2025-04-10T18:21:00Z">
        <w:r w:rsidR="002B3969" w:rsidRPr="006778CD">
          <w:rPr>
            <w:lang w:eastAsia="zh-CN"/>
          </w:rPr>
          <w:t xml:space="preserve">change </w:t>
        </w:r>
      </w:ins>
      <w:r w:rsidRPr="006778CD">
        <w:rPr>
          <w:lang w:eastAsia="zh-CN"/>
        </w:rPr>
        <w:t xml:space="preserve">is requested then </w:t>
      </w:r>
      <w:ins w:id="30" w:author="liguanglei (C)" w:date="2025-04-10T08:23:00Z">
        <w:r w:rsidR="00E974FE" w:rsidRPr="006778CD">
          <w:rPr>
            <w:lang w:eastAsia="zh-CN"/>
          </w:rPr>
          <w:t xml:space="preserve">the </w:t>
        </w:r>
      </w:ins>
      <w:r w:rsidRPr="006778CD">
        <w:rPr>
          <w:lang w:eastAsia="zh-CN"/>
        </w:rPr>
        <w:t>message may include</w:t>
      </w:r>
      <w:ins w:id="31"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32" w:author="liguanglei (C)" w:date="2025-04-09T18:15:00Z">
        <w:r w:rsidR="00E36339">
          <w:rPr>
            <w:lang w:eastAsia="zh-CN"/>
          </w:rPr>
          <w:t xml:space="preserve">only </w:t>
        </w:r>
      </w:ins>
      <w:r>
        <w:rPr>
          <w:lang w:eastAsia="zh-CN"/>
        </w:rPr>
        <w:t>step 1a</w:t>
      </w:r>
      <w:del w:id="33" w:author="liguanglei (C)" w:date="2025-04-09T18:15:00Z">
        <w:r w:rsidDel="00D06849">
          <w:rPr>
            <w:lang w:eastAsia="zh-CN"/>
          </w:rPr>
          <w:delText>, step 3,</w:delText>
        </w:r>
      </w:del>
      <w:ins w:id="34" w:author="liguanglei (C)" w:date="2025-04-09T19:16:00Z">
        <w:r w:rsidR="00190882">
          <w:rPr>
            <w:lang w:eastAsia="zh-CN"/>
          </w:rPr>
          <w:t xml:space="preserve"> </w:t>
        </w:r>
      </w:ins>
      <w:ins w:id="35" w:author="liguanglei (C)" w:date="2025-04-09T18:15:00Z">
        <w:r w:rsidR="00D06849">
          <w:rPr>
            <w:lang w:eastAsia="zh-CN"/>
          </w:rPr>
          <w:t>and</w:t>
        </w:r>
      </w:ins>
      <w:r>
        <w:rPr>
          <w:lang w:eastAsia="zh-CN"/>
        </w:rPr>
        <w:t xml:space="preserve"> step 6 </w:t>
      </w:r>
      <w:del w:id="36"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7" w:author="liguanglei (C)" w:date="2025-04-09T19:16:00Z">
        <w:r w:rsidR="0078287E">
          <w:rPr>
            <w:lang w:eastAsia="zh-CN"/>
          </w:rPr>
          <w:t xml:space="preserve"> </w:t>
        </w:r>
      </w:ins>
      <w:ins w:id="38" w:author="liguanglei (C)" w:date="2025-04-09T19:17:00Z">
        <w:r w:rsidR="0078287E">
          <w:rPr>
            <w:lang w:eastAsia="zh-CN"/>
          </w:rPr>
          <w:t>notify the</w:t>
        </w:r>
      </w:ins>
      <w:r>
        <w:rPr>
          <w:lang w:eastAsia="zh-CN"/>
        </w:rPr>
        <w:t xml:space="preserve"> terminat</w:t>
      </w:r>
      <w:ins w:id="39" w:author="liguanglei (C)" w:date="2025-04-09T19:17:00Z">
        <w:r w:rsidR="0078287E">
          <w:rPr>
            <w:lang w:eastAsia="zh-CN"/>
          </w:rPr>
          <w:t>ion</w:t>
        </w:r>
      </w:ins>
      <w:del w:id="40" w:author="liguanglei (C)" w:date="2025-04-09T19:17:00Z">
        <w:r w:rsidDel="0078287E">
          <w:rPr>
            <w:lang w:eastAsia="zh-CN"/>
          </w:rPr>
          <w:delText>e</w:delText>
        </w:r>
      </w:del>
      <w:ins w:id="41"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42" w:author="liguanglei (C)" w:date="2025-04-10T08:28:00Z"/>
          <w:lang w:eastAsia="zh-CN"/>
        </w:rPr>
      </w:pPr>
      <w:ins w:id="43" w:author="liguanglei (C)" w:date="2025-04-09T18:16:00Z">
        <w:r>
          <w:rPr>
            <w:lang w:eastAsia="zh-CN"/>
          </w:rPr>
          <w:t>2</w:t>
        </w:r>
      </w:ins>
      <w:del w:id="44"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45" w:author="liguanglei (C)" w:date="2025-04-10T08:26:00Z">
        <w:r w:rsidR="00104E21" w:rsidRPr="005872C8">
          <w:rPr>
            <w:lang w:eastAsia="zh-CN"/>
          </w:rPr>
          <w:t xml:space="preserve">If step 1a </w:t>
        </w:r>
      </w:ins>
      <w:ins w:id="46" w:author="liguanglei (C)" w:date="2025-04-10T10:47:00Z">
        <w:r w:rsidR="00536BD4" w:rsidRPr="005872C8">
          <w:rPr>
            <w:lang w:eastAsia="zh-CN"/>
          </w:rPr>
          <w:t>i</w:t>
        </w:r>
      </w:ins>
      <w:ins w:id="47" w:author="liguanglei (C)" w:date="2025-04-10T08:26:00Z">
        <w:r w:rsidR="00104E21" w:rsidRPr="005872C8">
          <w:rPr>
            <w:lang w:eastAsia="zh-CN"/>
          </w:rPr>
          <w:t xml:space="preserve">ncludes an indication of connection </w:t>
        </w:r>
      </w:ins>
      <w:ins w:id="48" w:author="liguanglei (C)" w:date="2025-04-10T18:21:00Z">
        <w:r w:rsidR="003D3FF6">
          <w:rPr>
            <w:lang w:eastAsia="zh-CN"/>
          </w:rPr>
          <w:t>change</w:t>
        </w:r>
      </w:ins>
      <w:ins w:id="49" w:author="liguanglei (C)" w:date="2025-04-10T08:26:00Z">
        <w:r w:rsidR="00104E21" w:rsidRPr="005872C8">
          <w:rPr>
            <w:lang w:eastAsia="zh-CN"/>
          </w:rPr>
          <w:t>, t</w:t>
        </w:r>
      </w:ins>
      <w:del w:id="50" w:author="liguanglei (C)" w:date="2025-04-10T08:26:00Z">
        <w:r w:rsidR="0050067A" w:rsidRPr="005872C8" w:rsidDel="00104E21">
          <w:rPr>
            <w:lang w:eastAsia="zh-CN"/>
          </w:rPr>
          <w:delText>T</w:delText>
        </w:r>
      </w:del>
      <w:r w:rsidR="0050067A" w:rsidRPr="005872C8">
        <w:rPr>
          <w:lang w:eastAsia="zh-CN"/>
        </w:rPr>
        <w:t xml:space="preserve">he AMF should </w:t>
      </w:r>
      <w:del w:id="51" w:author="liguanglei (C)" w:date="2025-04-09T18:16:00Z">
        <w:r w:rsidR="0050067A" w:rsidRPr="005872C8" w:rsidDel="00EA39A0">
          <w:rPr>
            <w:lang w:eastAsia="zh-CN"/>
          </w:rPr>
          <w:delText xml:space="preserve">perform </w:delText>
        </w:r>
      </w:del>
      <w:ins w:id="52" w:author="liguanglei (C)" w:date="2025-04-09T18:17:00Z">
        <w:r w:rsidR="007B687A" w:rsidRPr="005872C8">
          <w:rPr>
            <w:lang w:eastAsia="zh-CN"/>
          </w:rPr>
          <w:t>use</w:t>
        </w:r>
      </w:ins>
      <w:ins w:id="53" w:author="liguanglei (C)" w:date="2025-04-09T18:16:00Z">
        <w:r w:rsidRPr="005872C8">
          <w:rPr>
            <w:lang w:eastAsia="zh-CN"/>
          </w:rPr>
          <w:t xml:space="preserve"> </w:t>
        </w:r>
      </w:ins>
      <w:del w:id="54"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55"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6" w:author="liguanglei (C)" w:date="2025-04-10T08:24:00Z">
        <w:r w:rsidR="00104E21" w:rsidRPr="006778CD">
          <w:rPr>
            <w:lang w:eastAsia="zh-CN"/>
          </w:rPr>
          <w:t>or sele</w:t>
        </w:r>
      </w:ins>
      <w:ins w:id="57" w:author="liguanglei (C)" w:date="2025-04-10T08:25:00Z">
        <w:r w:rsidR="00104E21" w:rsidRPr="006778CD">
          <w:rPr>
            <w:lang w:eastAsia="zh-CN"/>
          </w:rPr>
          <w:t xml:space="preserve">ct a target LMF if </w:t>
        </w:r>
      </w:ins>
      <w:ins w:id="58" w:author="liguanglei (C)" w:date="2025-04-10T08:26:00Z">
        <w:r w:rsidR="00DB5A81" w:rsidRPr="006778CD">
          <w:rPr>
            <w:lang w:eastAsia="zh-CN"/>
          </w:rPr>
          <w:t>source LMF doe</w:t>
        </w:r>
      </w:ins>
      <w:ins w:id="59"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60" w:author="liguanglei (C)" w:date="2025-04-09T18:20:00Z">
        <w:r w:rsidR="000123C2" w:rsidRPr="006778CD">
          <w:rPr>
            <w:lang w:eastAsia="zh-CN"/>
          </w:rPr>
          <w:t xml:space="preserve">connection </w:t>
        </w:r>
      </w:ins>
      <w:ins w:id="61" w:author="liguanglei (C)" w:date="2025-04-10T18:21:00Z">
        <w:r w:rsidR="003D3FF6" w:rsidRPr="006778CD">
          <w:rPr>
            <w:lang w:eastAsia="zh-CN"/>
          </w:rPr>
          <w:t>change</w:t>
        </w:r>
      </w:ins>
      <w:del w:id="62" w:author="liguanglei (C)" w:date="2025-04-09T18:20:00Z">
        <w:r w:rsidR="0050067A" w:rsidRPr="006778CD" w:rsidDel="000123C2">
          <w:rPr>
            <w:lang w:eastAsia="zh-CN"/>
          </w:rPr>
          <w:delText>positioning</w:delText>
        </w:r>
      </w:del>
      <w:ins w:id="63" w:author="liguanglei (C)" w:date="2025-04-10T08:28:00Z">
        <w:r w:rsidR="00927A02" w:rsidRPr="006778CD">
          <w:rPr>
            <w:lang w:eastAsia="zh-CN"/>
          </w:rPr>
          <w:t>.</w:t>
        </w:r>
      </w:ins>
      <w:del w:id="64"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65"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6"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7"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8"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9" w:author="liguanglei (C)" w:date="2025-04-09T18:21:00Z"/>
          <w:lang w:eastAsia="zh-CN"/>
        </w:rPr>
      </w:pPr>
      <w:r>
        <w:rPr>
          <w:lang w:eastAsia="zh-CN"/>
        </w:rPr>
        <w:t>3.</w:t>
      </w:r>
      <w:r>
        <w:rPr>
          <w:lang w:eastAsia="zh-CN"/>
        </w:rPr>
        <w:tab/>
        <w:t xml:space="preserve">The AMF sends an Nlmf_Location_UPConfig Request towards the source LMF. </w:t>
      </w:r>
    </w:p>
    <w:p w14:paraId="72933DDA" w14:textId="0C95C33E" w:rsidR="00534DEA" w:rsidRDefault="00534DEA" w:rsidP="00534DEA">
      <w:pPr>
        <w:pStyle w:val="B1"/>
        <w:ind w:firstLine="0"/>
        <w:rPr>
          <w:ins w:id="70" w:author="liguanglei (C)" w:date="2025-04-09T18:22:00Z"/>
          <w:lang w:eastAsia="zh-CN"/>
        </w:rPr>
      </w:pPr>
      <w:ins w:id="71" w:author="liguanglei (C)" w:date="2025-04-09T18:21:00Z">
        <w:r>
          <w:rPr>
            <w:lang w:eastAsia="zh-CN"/>
          </w:rPr>
          <w:t xml:space="preserve">If this step is to terminate the LCS-UP connection of the LMF, </w:t>
        </w:r>
      </w:ins>
      <w:ins w:id="72" w:author="liguanglei (C)" w:date="2025-04-09T18:23:00Z">
        <w:r w:rsidR="002818D5">
          <w:rPr>
            <w:lang w:eastAsia="zh-CN"/>
          </w:rPr>
          <w:t>t</w:t>
        </w:r>
      </w:ins>
      <w:del w:id="73" w:author="liguanglei (C)" w:date="2025-04-09T18:23:00Z">
        <w:r w:rsidR="0050067A" w:rsidDel="002818D5">
          <w:rPr>
            <w:lang w:eastAsia="zh-CN"/>
          </w:rPr>
          <w:delText>T</w:delText>
        </w:r>
      </w:del>
      <w:r w:rsidR="0050067A">
        <w:rPr>
          <w:lang w:eastAsia="zh-CN"/>
        </w:rPr>
        <w:t xml:space="preserve">he message </w:t>
      </w:r>
      <w:del w:id="74" w:author="liguanglei (C)" w:date="2025-04-09T18:23:00Z">
        <w:r w:rsidR="0050067A" w:rsidDel="002818D5">
          <w:rPr>
            <w:lang w:eastAsia="zh-CN"/>
          </w:rPr>
          <w:delText xml:space="preserve">may </w:delText>
        </w:r>
      </w:del>
      <w:r w:rsidR="0050067A">
        <w:rPr>
          <w:lang w:eastAsia="zh-CN"/>
        </w:rPr>
        <w:t>include</w:t>
      </w:r>
      <w:ins w:id="75" w:author="liguanglei (C)" w:date="2025-04-09T18:23:00Z">
        <w:r w:rsidR="002818D5">
          <w:rPr>
            <w:lang w:eastAsia="zh-CN"/>
          </w:rPr>
          <w:t>s</w:t>
        </w:r>
      </w:ins>
      <w:r w:rsidR="0050067A">
        <w:rPr>
          <w:lang w:eastAsia="zh-CN"/>
        </w:rPr>
        <w:t xml:space="preserve"> a</w:t>
      </w:r>
      <w:ins w:id="76" w:author="liguanglei (C)" w:date="2025-04-09T18:23:00Z">
        <w:r w:rsidR="002818D5">
          <w:rPr>
            <w:lang w:eastAsia="zh-CN"/>
          </w:rPr>
          <w:t>n</w:t>
        </w:r>
      </w:ins>
      <w:r w:rsidR="0050067A">
        <w:rPr>
          <w:lang w:eastAsia="zh-CN"/>
        </w:rPr>
        <w:t xml:space="preserve"> </w:t>
      </w:r>
      <w:del w:id="77" w:author="liguanglei (C)" w:date="2025-04-09T18:23:00Z">
        <w:r w:rsidR="0050067A" w:rsidDel="002818D5">
          <w:rPr>
            <w:lang w:eastAsia="zh-CN"/>
          </w:rPr>
          <w:delText xml:space="preserve">request </w:delText>
        </w:r>
      </w:del>
      <w:ins w:id="78" w:author="liguanglei (C)" w:date="2025-04-09T18:23:00Z">
        <w:r w:rsidR="002818D5" w:rsidRPr="002818D5">
          <w:rPr>
            <w:lang w:eastAsia="zh-CN"/>
          </w:rPr>
          <w:t>indication of LCS-UP connection termination</w:t>
        </w:r>
      </w:ins>
      <w:ins w:id="79" w:author="liguanglei (C)" w:date="2025-04-09T18:24:00Z">
        <w:r w:rsidR="002818D5">
          <w:rPr>
            <w:lang w:eastAsia="zh-CN"/>
          </w:rPr>
          <w:t xml:space="preserve"> </w:t>
        </w:r>
      </w:ins>
      <w:r w:rsidR="0050067A">
        <w:rPr>
          <w:lang w:eastAsia="zh-CN"/>
        </w:rPr>
        <w:t xml:space="preserve">for the </w:t>
      </w:r>
      <w:del w:id="80" w:author="liguanglei (C)" w:date="2025-04-09T18:24:00Z">
        <w:r w:rsidR="0050067A" w:rsidDel="002818D5">
          <w:rPr>
            <w:lang w:eastAsia="zh-CN"/>
          </w:rPr>
          <w:delText xml:space="preserve">Source </w:delText>
        </w:r>
      </w:del>
      <w:r w:rsidR="0050067A">
        <w:rPr>
          <w:lang w:eastAsia="zh-CN"/>
        </w:rPr>
        <w:t xml:space="preserve">LMF to terminate </w:t>
      </w:r>
      <w:del w:id="81" w:author="liguanglei (C)" w:date="2025-04-09T18:24:00Z">
        <w:r w:rsidR="0050067A" w:rsidDel="0045247D">
          <w:rPr>
            <w:lang w:eastAsia="zh-CN"/>
          </w:rPr>
          <w:delText>a specific</w:delText>
        </w:r>
      </w:del>
      <w:ins w:id="82" w:author="liguanglei (C)" w:date="2025-04-09T18:24:00Z">
        <w:r w:rsidR="0045247D">
          <w:rPr>
            <w:lang w:eastAsia="zh-CN"/>
          </w:rPr>
          <w:t>the</w:t>
        </w:r>
      </w:ins>
      <w:r w:rsidR="0050067A">
        <w:rPr>
          <w:lang w:eastAsia="zh-CN"/>
        </w:rPr>
        <w:t xml:space="preserve"> user plane connection to the UE</w:t>
      </w:r>
      <w:del w:id="83"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84" w:author="liguanglei (C)" w:date="2025-04-09T18:22:00Z"/>
          <w:lang w:eastAsia="zh-CN"/>
        </w:rPr>
      </w:pPr>
      <w:ins w:id="85" w:author="liguanglei (C)" w:date="2025-04-09T18:22:00Z">
        <w:r w:rsidRPr="00534DEA">
          <w:rPr>
            <w:lang w:eastAsia="zh-CN"/>
          </w:rPr>
          <w:t>If this step is to trigger LMF relocat</w:t>
        </w:r>
        <w:r w:rsidRPr="00AE2BE2">
          <w:rPr>
            <w:lang w:eastAsia="zh-CN"/>
          </w:rPr>
          <w:t xml:space="preserve">ion, the message </w:t>
        </w:r>
      </w:ins>
      <w:ins w:id="86" w:author="liguanglei (C)" w:date="2025-04-10T12:16:00Z">
        <w:r w:rsidR="00BF3B52" w:rsidRPr="00AE2BE2">
          <w:rPr>
            <w:lang w:eastAsia="zh-CN"/>
          </w:rPr>
          <w:t xml:space="preserve">should </w:t>
        </w:r>
      </w:ins>
      <w:ins w:id="87" w:author="liguanglei (C)" w:date="2025-04-09T18:22:00Z">
        <w:r w:rsidRPr="00AE2BE2">
          <w:rPr>
            <w:lang w:eastAsia="zh-CN"/>
          </w:rPr>
          <w:t xml:space="preserve">include </w:t>
        </w:r>
      </w:ins>
      <w:ins w:id="88" w:author="liguanglei (C)" w:date="2025-04-10T12:16:00Z">
        <w:r w:rsidR="00926B13" w:rsidRPr="00AE2BE2">
          <w:rPr>
            <w:lang w:eastAsia="zh-CN"/>
          </w:rPr>
          <w:t>the</w:t>
        </w:r>
      </w:ins>
      <w:ins w:id="89" w:author="liguanglei (C)" w:date="2025-04-09T18:22:00Z">
        <w:r w:rsidRPr="00AE2BE2">
          <w:rPr>
            <w:lang w:eastAsia="zh-CN"/>
          </w:rPr>
          <w:t xml:space="preserve"> </w:t>
        </w:r>
      </w:ins>
      <w:ins w:id="90" w:author="liguanglei (C)" w:date="2025-04-10T12:15:00Z">
        <w:r w:rsidR="00BF3B52" w:rsidRPr="00AE2BE2">
          <w:rPr>
            <w:lang w:eastAsia="zh-CN"/>
          </w:rPr>
          <w:t>t</w:t>
        </w:r>
      </w:ins>
      <w:ins w:id="91" w:author="liguanglei (C)" w:date="2025-04-09T18:22:00Z">
        <w:r w:rsidRPr="00AE2BE2">
          <w:rPr>
            <w:lang w:eastAsia="zh-CN"/>
          </w:rPr>
          <w:t>arget LMF</w:t>
        </w:r>
      </w:ins>
      <w:ins w:id="92" w:author="liguanglei (C)" w:date="2025-04-10T12:13:00Z">
        <w:r w:rsidR="00FC0C34" w:rsidRPr="00AE2BE2">
          <w:rPr>
            <w:lang w:eastAsia="zh-CN"/>
          </w:rPr>
          <w:t xml:space="preserve"> identifier</w:t>
        </w:r>
      </w:ins>
      <w:ins w:id="93" w:author="liguanglei (C)" w:date="2025-04-10T12:16:00Z">
        <w:r w:rsidR="00E3177B" w:rsidRPr="00AE2BE2">
          <w:rPr>
            <w:lang w:eastAsia="zh-CN"/>
          </w:rPr>
          <w:t>,</w:t>
        </w:r>
      </w:ins>
      <w:ins w:id="94" w:author="liguanglei (C)" w:date="2025-04-10T12:17:00Z">
        <w:r w:rsidR="00E3177B" w:rsidRPr="00AE2BE2">
          <w:rPr>
            <w:lang w:eastAsia="zh-CN"/>
          </w:rPr>
          <w:t xml:space="preserve"> which is</w:t>
        </w:r>
      </w:ins>
      <w:ins w:id="95" w:author="liguanglei (C)" w:date="2025-04-10T12:14:00Z">
        <w:r w:rsidR="00FC0C34" w:rsidRPr="00AE2BE2">
          <w:rPr>
            <w:lang w:eastAsia="zh-CN"/>
          </w:rPr>
          <w:t xml:space="preserve"> selected by source LMF in step 0 or by AMF in step 2</w:t>
        </w:r>
      </w:ins>
      <w:ins w:id="96" w:author="liguanglei (C)" w:date="2025-04-10T12:16:00Z">
        <w:r w:rsidR="00E3177B" w:rsidRPr="00AE2BE2">
          <w:rPr>
            <w:lang w:eastAsia="zh-CN"/>
          </w:rPr>
          <w:t>, to in</w:t>
        </w:r>
      </w:ins>
      <w:ins w:id="97" w:author="liguanglei (C)" w:date="2025-04-10T12:17:00Z">
        <w:r w:rsidR="00E3177B" w:rsidRPr="00AE2BE2">
          <w:rPr>
            <w:lang w:eastAsia="zh-CN"/>
          </w:rPr>
          <w:t>idicate</w:t>
        </w:r>
      </w:ins>
      <w:ins w:id="98" w:author="liguanglei (C)" w:date="2025-04-10T12:16:00Z">
        <w:r w:rsidR="00E3177B" w:rsidRPr="00AE2BE2">
          <w:rPr>
            <w:lang w:eastAsia="zh-CN"/>
          </w:rPr>
          <w:t xml:space="preserve"> </w:t>
        </w:r>
      </w:ins>
      <w:ins w:id="99" w:author="liguanglei (C)" w:date="2025-04-09T18:22:00Z">
        <w:r w:rsidRPr="00AE2BE2">
          <w:rPr>
            <w:lang w:eastAsia="zh-CN"/>
          </w:rPr>
          <w:t xml:space="preserve">source LMF </w:t>
        </w:r>
      </w:ins>
      <w:ins w:id="100" w:author="liguanglei (C)" w:date="2025-04-10T12:17:00Z">
        <w:r w:rsidR="00E3177B" w:rsidRPr="00AE2BE2">
          <w:rPr>
            <w:lang w:eastAsia="zh-CN"/>
          </w:rPr>
          <w:t xml:space="preserve">to </w:t>
        </w:r>
      </w:ins>
      <w:ins w:id="101" w:author="liguanglei (C)" w:date="2025-04-10T12:18:00Z">
        <w:r w:rsidR="00E3177B" w:rsidRPr="00AE2BE2">
          <w:rPr>
            <w:lang w:eastAsia="zh-CN"/>
          </w:rPr>
          <w:t xml:space="preserve">transfer </w:t>
        </w:r>
      </w:ins>
      <w:ins w:id="102" w:author="liguanglei (C)" w:date="2025-04-10T12:19:00Z">
        <w:r w:rsidR="00E3177B" w:rsidRPr="00AE2BE2">
          <w:rPr>
            <w:lang w:eastAsia="zh-CN"/>
          </w:rPr>
          <w:t xml:space="preserve">location context(s) </w:t>
        </w:r>
      </w:ins>
      <w:ins w:id="103" w:author="liguanglei (C)" w:date="2025-04-09T18:22:00Z">
        <w:r w:rsidRPr="00AE2BE2">
          <w:rPr>
            <w:lang w:eastAsia="zh-CN"/>
          </w:rPr>
          <w:t xml:space="preserve">to the </w:t>
        </w:r>
      </w:ins>
      <w:ins w:id="104" w:author="liguanglei (C)" w:date="2025-04-10T12:19:00Z">
        <w:r w:rsidR="004E5505" w:rsidRPr="00AE2BE2">
          <w:rPr>
            <w:lang w:eastAsia="zh-CN"/>
          </w:rPr>
          <w:t xml:space="preserve">selected </w:t>
        </w:r>
      </w:ins>
      <w:ins w:id="105"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6"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7" w:author="liguanglei (C)" w:date="2025-04-10T15:10:00Z"/>
          <w:lang w:eastAsia="zh-CN"/>
        </w:rPr>
      </w:pPr>
      <w:r>
        <w:rPr>
          <w:lang w:eastAsia="zh-CN"/>
        </w:rPr>
        <w:t>4</w:t>
      </w:r>
      <w:del w:id="108"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9" w:author="liguanglei (C)" w:date="2025-04-09T18:28:00Z">
        <w:r w:rsidR="00561410">
          <w:rPr>
            <w:lang w:eastAsia="zh-CN"/>
          </w:rPr>
          <w:t>Bas</w:t>
        </w:r>
        <w:r w:rsidR="00561410" w:rsidRPr="006778CD">
          <w:rPr>
            <w:lang w:eastAsia="zh-CN"/>
          </w:rPr>
          <w:t xml:space="preserve">ed on the target LMF identification in the request of step 3, </w:t>
        </w:r>
      </w:ins>
      <w:ins w:id="110" w:author="liguanglei (C)" w:date="2025-04-09T18:29:00Z">
        <w:r w:rsidR="00561410" w:rsidRPr="006778CD">
          <w:rPr>
            <w:lang w:eastAsia="zh-CN"/>
          </w:rPr>
          <w:t>t</w:t>
        </w:r>
      </w:ins>
      <w:del w:id="111" w:author="liguanglei (C)" w:date="2025-04-09T18:29:00Z">
        <w:r w:rsidRPr="006778CD" w:rsidDel="00561410">
          <w:rPr>
            <w:lang w:eastAsia="zh-CN"/>
          </w:rPr>
          <w:delText>T</w:delText>
        </w:r>
      </w:del>
      <w:r w:rsidRPr="006778CD">
        <w:rPr>
          <w:lang w:eastAsia="zh-CN"/>
        </w:rPr>
        <w:t xml:space="preserve">he source LMF </w:t>
      </w:r>
      <w:del w:id="112" w:author="liguanglei (C)" w:date="2025-04-09T18:29:00Z">
        <w:r w:rsidRPr="006778CD" w:rsidDel="00561410">
          <w:rPr>
            <w:lang w:eastAsia="zh-CN"/>
          </w:rPr>
          <w:delText xml:space="preserve">may </w:delText>
        </w:r>
      </w:del>
      <w:ins w:id="113" w:author="liguanglei (C)" w:date="2025-04-09T18:29:00Z">
        <w:r w:rsidR="00561410" w:rsidRPr="006778CD">
          <w:rPr>
            <w:lang w:eastAsia="zh-CN"/>
          </w:rPr>
          <w:t xml:space="preserve">should </w:t>
        </w:r>
      </w:ins>
      <w:r w:rsidRPr="006778CD">
        <w:rPr>
          <w:lang w:eastAsia="zh-CN"/>
        </w:rPr>
        <w:t>invoke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LocationContextTransfer Request service operation towards the target LMF to provide </w:t>
      </w:r>
      <w:ins w:id="114"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15" w:author="liguanglei (C)" w:date="2025-04-10T15:37:00Z">
        <w:r w:rsidR="004229B7" w:rsidRPr="006778CD">
          <w:rPr>
            <w:lang w:eastAsia="zh-CN"/>
          </w:rPr>
          <w:t xml:space="preserve">user plane based </w:t>
        </w:r>
      </w:ins>
      <w:r w:rsidRPr="006778CD">
        <w:rPr>
          <w:lang w:eastAsia="zh-CN"/>
        </w:rPr>
        <w:t>location context(s) of the UE</w:t>
      </w:r>
      <w:ins w:id="116" w:author="liguanglei (C)" w:date="2025-04-09T18:35:00Z">
        <w:r w:rsidR="003459F7" w:rsidRPr="006778CD">
          <w:rPr>
            <w:lang w:eastAsia="zh-CN"/>
          </w:rPr>
          <w:t xml:space="preserve"> to the target LMF</w:t>
        </w:r>
      </w:ins>
      <w:del w:id="117"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8"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9" w:author="liguanglei (C)" w:date="2025-04-09T18:36:00Z">
        <w:r>
          <w:rPr>
            <w:lang w:eastAsia="zh-CN"/>
          </w:rPr>
          <w:t>4</w:t>
        </w:r>
      </w:ins>
      <w:ins w:id="120" w:author="liguanglei (C)" w:date="2025-04-09T18:37:00Z">
        <w:r>
          <w:rPr>
            <w:lang w:eastAsia="zh-CN"/>
          </w:rPr>
          <w:t>a</w:t>
        </w:r>
      </w:ins>
      <w:ins w:id="121" w:author="liguanglei (C)" w:date="2025-04-09T18:36:00Z">
        <w:r>
          <w:rPr>
            <w:lang w:eastAsia="zh-CN"/>
          </w:rPr>
          <w:t xml:space="preserve">. </w:t>
        </w:r>
      </w:ins>
      <w:ins w:id="122" w:author="liguanglei (C)" w:date="2025-04-09T19:09:00Z">
        <w:r w:rsidR="00C21BB0">
          <w:rPr>
            <w:lang w:eastAsia="zh-CN"/>
          </w:rPr>
          <w:t xml:space="preserve">[Conditional] </w:t>
        </w:r>
      </w:ins>
      <w:ins w:id="123" w:author="liguanglei (C)" w:date="2025-04-09T18:49:00Z">
        <w:r w:rsidR="00972702" w:rsidRPr="00972702">
          <w:rPr>
            <w:lang w:eastAsia="zh-CN"/>
          </w:rPr>
          <w:t>If target LMF decides to perfom user plane positioning for the UE</w:t>
        </w:r>
      </w:ins>
      <w:ins w:id="124" w:author="liguanglei (C)" w:date="2025-04-09T18:50:00Z">
        <w:r w:rsidR="00972702">
          <w:rPr>
            <w:lang w:eastAsia="zh-CN"/>
          </w:rPr>
          <w:t>,</w:t>
        </w:r>
      </w:ins>
      <w:ins w:id="125" w:author="liguanglei (C)" w:date="2025-04-09T18:49:00Z">
        <w:r w:rsidR="00972702" w:rsidRPr="00972702">
          <w:rPr>
            <w:lang w:eastAsia="zh-CN"/>
          </w:rPr>
          <w:t xml:space="preserve"> </w:t>
        </w:r>
      </w:ins>
      <w:ins w:id="126" w:author="liguanglei (C)" w:date="2025-04-09T18:37:00Z">
        <w:r w:rsidR="009C47F8">
          <w:rPr>
            <w:lang w:eastAsia="zh-CN"/>
          </w:rPr>
          <w:t xml:space="preserve">Steps </w:t>
        </w:r>
      </w:ins>
      <w:ins w:id="127" w:author="liguanglei (C)" w:date="2025-04-09T18:40:00Z">
        <w:r w:rsidR="00750CE7">
          <w:rPr>
            <w:lang w:eastAsia="zh-CN"/>
          </w:rPr>
          <w:t>2</w:t>
        </w:r>
      </w:ins>
      <w:ins w:id="128" w:author="liguanglei (C)" w:date="2025-04-09T18:37:00Z">
        <w:r w:rsidR="009C47F8">
          <w:rPr>
            <w:lang w:eastAsia="zh-CN"/>
          </w:rPr>
          <w:t>-</w:t>
        </w:r>
      </w:ins>
      <w:ins w:id="129" w:author="liguanglei (C)" w:date="2025-04-09T18:40:00Z">
        <w:r w:rsidR="00750CE7">
          <w:rPr>
            <w:lang w:eastAsia="zh-CN"/>
          </w:rPr>
          <w:t>8</w:t>
        </w:r>
      </w:ins>
      <w:ins w:id="130" w:author="liguanglei (C)" w:date="2025-04-09T18:37:00Z">
        <w:r w:rsidR="009C47F8">
          <w:rPr>
            <w:lang w:eastAsia="zh-CN"/>
          </w:rPr>
          <w:t xml:space="preserve"> of figure 6.18.</w:t>
        </w:r>
      </w:ins>
      <w:ins w:id="131" w:author="liguanglei (C)" w:date="2025-04-09T18:38:00Z">
        <w:r w:rsidR="00750CE7">
          <w:rPr>
            <w:lang w:eastAsia="zh-CN"/>
          </w:rPr>
          <w:t>1</w:t>
        </w:r>
      </w:ins>
      <w:ins w:id="132" w:author="liguanglei (C)" w:date="2025-04-09T18:37:00Z">
        <w:r w:rsidR="009C47F8">
          <w:rPr>
            <w:lang w:eastAsia="zh-CN"/>
          </w:rPr>
          <w:t>-1 are performed between AMF (or Target AMF), UE, and Target LMF with addition that UE also</w:t>
        </w:r>
      </w:ins>
      <w:r w:rsidR="00CC51C6">
        <w:rPr>
          <w:lang w:eastAsia="zh-CN"/>
        </w:rPr>
        <w:t xml:space="preserve"> </w:t>
      </w:r>
      <w:ins w:id="133" w:author="liguanglei (C)" w:date="2025-04-10T11:37:00Z">
        <w:r w:rsidR="00487578">
          <w:rPr>
            <w:lang w:eastAsia="zh-CN"/>
          </w:rPr>
          <w:t>stops using the old user plane connection</w:t>
        </w:r>
      </w:ins>
      <w:ins w:id="134" w:author="liguanglei (C)" w:date="2025-04-10T11:58:00Z">
        <w:r w:rsidR="00BF20E6">
          <w:rPr>
            <w:lang w:eastAsia="zh-CN"/>
          </w:rPr>
          <w:t xml:space="preserve"> </w:t>
        </w:r>
      </w:ins>
      <w:ins w:id="135" w:author="liguanglei (C)" w:date="2025-04-09T18:37:00Z">
        <w:r w:rsidR="009C47F8">
          <w:rPr>
            <w:lang w:eastAsia="zh-CN"/>
          </w:rPr>
          <w:t>connection to Source LMF.</w:t>
        </w:r>
      </w:ins>
    </w:p>
    <w:p w14:paraId="2C36D026" w14:textId="1186B1EC" w:rsidR="00AE2BE2" w:rsidRDefault="00AE2BE2" w:rsidP="00AE2BE2">
      <w:pPr>
        <w:pStyle w:val="B1"/>
        <w:ind w:firstLine="0"/>
        <w:rPr>
          <w:ins w:id="136" w:author="liguanglei (C)" w:date="2025-04-09T18:36:00Z"/>
          <w:lang w:eastAsia="zh-CN"/>
        </w:rPr>
      </w:pPr>
      <w:ins w:id="137" w:author="liguanglei (C)" w:date="2025-04-09T18:47:00Z">
        <w:r w:rsidRPr="006778CD">
          <w:rPr>
            <w:lang w:eastAsia="zh-CN"/>
          </w:rPr>
          <w:t xml:space="preserve">To guarantee that only LCS-UP connection establishment message </w:t>
        </w:r>
      </w:ins>
      <w:ins w:id="138" w:author="liguanglei (C)" w:date="2025-04-09T19:24:00Z">
        <w:r w:rsidRPr="006778CD">
          <w:rPr>
            <w:lang w:eastAsia="zh-CN"/>
          </w:rPr>
          <w:t xml:space="preserve">from target LMF can be sent </w:t>
        </w:r>
      </w:ins>
      <w:ins w:id="139" w:author="liguanglei (C)" w:date="2025-04-09T18:47:00Z">
        <w:r w:rsidRPr="006778CD">
          <w:rPr>
            <w:lang w:eastAsia="zh-CN"/>
          </w:rPr>
          <w:t xml:space="preserve">to the UE </w:t>
        </w:r>
      </w:ins>
      <w:ins w:id="140" w:author="liguanglei (C)" w:date="2025-04-09T19:24:00Z">
        <w:r w:rsidRPr="006778CD">
          <w:rPr>
            <w:lang w:eastAsia="zh-CN"/>
          </w:rPr>
          <w:t>which</w:t>
        </w:r>
      </w:ins>
      <w:ins w:id="141" w:author="liguanglei (C)" w:date="2025-04-09T18:47:00Z">
        <w:r w:rsidRPr="006778CD">
          <w:rPr>
            <w:lang w:eastAsia="zh-CN"/>
          </w:rPr>
          <w:t xml:space="preserve"> has already </w:t>
        </w:r>
      </w:ins>
      <w:ins w:id="142" w:author="liguanglei (C)" w:date="2025-04-09T19:23:00Z">
        <w:r w:rsidRPr="006778CD">
          <w:rPr>
            <w:lang w:eastAsia="zh-CN"/>
          </w:rPr>
          <w:t>a</w:t>
        </w:r>
      </w:ins>
      <w:ins w:id="143" w:author="liguanglei (C)" w:date="2025-04-09T19:24:00Z">
        <w:r w:rsidRPr="006778CD">
          <w:rPr>
            <w:lang w:eastAsia="zh-CN"/>
          </w:rPr>
          <w:t>n</w:t>
        </w:r>
      </w:ins>
      <w:ins w:id="144" w:author="liguanglei (C)" w:date="2025-04-09T19:23:00Z">
        <w:r w:rsidRPr="006778CD">
          <w:rPr>
            <w:lang w:eastAsia="zh-CN"/>
          </w:rPr>
          <w:t xml:space="preserve"> </w:t>
        </w:r>
      </w:ins>
      <w:ins w:id="145" w:author="liguanglei (C)" w:date="2025-04-09T18:47:00Z">
        <w:r w:rsidRPr="006778CD">
          <w:rPr>
            <w:lang w:eastAsia="zh-CN"/>
          </w:rPr>
          <w:t>LCS-UP connection, AMF forwards LCS-UP connection establishment message only from Target LMF to the UE and AMF should reject the request from other LMF with proper failures.</w:t>
        </w:r>
      </w:ins>
    </w:p>
    <w:p w14:paraId="14CBF78B" w14:textId="665C3204" w:rsidR="00972387" w:rsidRPr="00972387" w:rsidDel="0001417D" w:rsidRDefault="00FB1915" w:rsidP="00972387">
      <w:pPr>
        <w:pStyle w:val="B1"/>
        <w:rPr>
          <w:del w:id="146" w:author="liguanglei (C)" w:date="2025-04-09T18:36:00Z"/>
          <w:rFonts w:hint="eastAsia"/>
          <w:lang w:eastAsia="zh-CN"/>
        </w:rPr>
      </w:pPr>
      <w:ins w:id="147" w:author="liguanglei (C)" w:date="2025-04-09T18:36:00Z">
        <w:r>
          <w:rPr>
            <w:lang w:eastAsia="zh-CN"/>
          </w:rPr>
          <w:t xml:space="preserve">5. </w:t>
        </w:r>
      </w:ins>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49F26029" w:rsidR="00A40FAB" w:rsidRDefault="0050067A" w:rsidP="00A40FAB">
      <w:pPr>
        <w:pStyle w:val="B1"/>
        <w:rPr>
          <w:ins w:id="148" w:author="OPPO_yaxin" w:date="2025-05-09T22:51:00Z" w16du:dateUtc="2025-05-09T14:51:00Z"/>
          <w:lang w:eastAsia="zh-CN"/>
        </w:rPr>
      </w:pPr>
      <w:r>
        <w:rPr>
          <w:lang w:eastAsia="zh-CN"/>
        </w:rPr>
        <w:t>7.</w:t>
      </w:r>
      <w:r>
        <w:rPr>
          <w:lang w:eastAsia="zh-CN"/>
        </w:rPr>
        <w:tab/>
        <w:t xml:space="preserve">The </w:t>
      </w:r>
      <w:ins w:id="149" w:author="liguanglei (C)" w:date="2025-04-09T18:59:00Z">
        <w:r w:rsidR="001D0716">
          <w:rPr>
            <w:lang w:eastAsia="zh-CN"/>
          </w:rPr>
          <w:t xml:space="preserve">Source </w:t>
        </w:r>
      </w:ins>
      <w:r>
        <w:rPr>
          <w:lang w:eastAsia="zh-CN"/>
        </w:rPr>
        <w:t>LMF sends Nlm</w:t>
      </w:r>
      <w:r w:rsidRPr="006778CD">
        <w:rPr>
          <w:lang w:eastAsia="zh-CN"/>
        </w:rPr>
        <w:t>f_Location_UPConfig Response message to AMF</w:t>
      </w:r>
      <w:ins w:id="150"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51" w:author="liguanglei (C)" w:date="2025-04-10T16:52:00Z">
        <w:r w:rsidR="00B7799C" w:rsidRPr="006778CD">
          <w:rPr>
            <w:lang w:eastAsia="zh-CN"/>
          </w:rPr>
          <w:t>re</w:t>
        </w:r>
      </w:ins>
      <w:ins w:id="152" w:author="liguanglei (C)" w:date="2025-04-10T17:02:00Z">
        <w:r w:rsidR="00B7799C" w:rsidRPr="006778CD">
          <w:rPr>
            <w:lang w:eastAsia="zh-CN"/>
          </w:rPr>
          <w:t>sponse the re</w:t>
        </w:r>
      </w:ins>
      <w:ins w:id="153" w:author="liguanglei (C)" w:date="2025-04-10T16:52:00Z">
        <w:r w:rsidR="00B7799C" w:rsidRPr="006778CD">
          <w:rPr>
            <w:lang w:eastAsia="zh-CN"/>
          </w:rPr>
          <w:t>quest of</w:t>
        </w:r>
      </w:ins>
      <w:ins w:id="154" w:author="liguanglei (C)" w:date="2025-04-10T16:53:00Z">
        <w:r w:rsidR="00B7799C" w:rsidRPr="006778CD">
          <w:rPr>
            <w:lang w:eastAsia="zh-CN"/>
          </w:rPr>
          <w:t xml:space="preserve"> </w:t>
        </w:r>
      </w:ins>
      <w:ins w:id="155" w:author="liguanglei (C)" w:date="2025-04-09T18:59:00Z">
        <w:r w:rsidR="00B7799C" w:rsidRPr="006778CD">
          <w:rPr>
            <w:lang w:eastAsia="zh-CN"/>
          </w:rPr>
          <w:t xml:space="preserve">LCS-UP connection </w:t>
        </w:r>
      </w:ins>
      <w:ins w:id="156" w:author="liguanglei (C)" w:date="2025-04-10T18:22:00Z">
        <w:r w:rsidR="003D3FF6" w:rsidRPr="006778CD">
          <w:rPr>
            <w:lang w:eastAsia="zh-CN"/>
          </w:rPr>
          <w:t>change</w:t>
        </w:r>
      </w:ins>
      <w:ins w:id="157" w:author="liguanglei (C)" w:date="2025-04-10T17:02:00Z">
        <w:r w:rsidR="00B7799C" w:rsidRPr="006778CD">
          <w:rPr>
            <w:lang w:eastAsia="zh-CN"/>
          </w:rPr>
          <w:t xml:space="preserve"> or</w:t>
        </w:r>
      </w:ins>
      <w:r w:rsidRPr="006778CD">
        <w:rPr>
          <w:lang w:eastAsia="zh-CN"/>
        </w:rPr>
        <w:t xml:space="preserve"> </w:t>
      </w:r>
      <w:bookmarkStart w:id="158" w:name="_Hlk195196461"/>
      <w:r w:rsidRPr="006778CD">
        <w:rPr>
          <w:lang w:eastAsia="zh-CN"/>
        </w:rPr>
        <w:t>confirm</w:t>
      </w:r>
      <w:bookmarkEnd w:id="158"/>
      <w:r w:rsidR="00B7799C" w:rsidRPr="006778CD">
        <w:rPr>
          <w:lang w:eastAsia="zh-CN"/>
        </w:rPr>
        <w:t xml:space="preserve"> </w:t>
      </w:r>
      <w:r w:rsidRPr="006778CD">
        <w:rPr>
          <w:lang w:eastAsia="zh-CN"/>
        </w:rPr>
        <w:t xml:space="preserve">connection termination or acknowledge change of AMF. If this </w:t>
      </w:r>
      <w:del w:id="159" w:author="liguanglei (C)" w:date="2025-04-09T19:00:00Z">
        <w:r w:rsidRPr="006778CD" w:rsidDel="007811F4">
          <w:rPr>
            <w:lang w:eastAsia="zh-CN"/>
          </w:rPr>
          <w:delText xml:space="preserve">procedure </w:delText>
        </w:r>
      </w:del>
      <w:ins w:id="160" w:author="liguanglei (C)" w:date="2025-04-09T19:00:00Z">
        <w:r w:rsidR="007811F4" w:rsidRPr="006778CD">
          <w:rPr>
            <w:lang w:eastAsia="zh-CN"/>
          </w:rPr>
          <w:t xml:space="preserve">step </w:t>
        </w:r>
      </w:ins>
      <w:r w:rsidRPr="006778CD">
        <w:rPr>
          <w:lang w:eastAsia="zh-CN"/>
        </w:rPr>
        <w:t xml:space="preserve">is used for </w:t>
      </w:r>
      <w:ins w:id="161" w:author="liguanglei (C)" w:date="2025-04-09T19:00:00Z">
        <w:r w:rsidR="007811F4" w:rsidRPr="006778CD">
          <w:rPr>
            <w:lang w:eastAsia="zh-CN"/>
          </w:rPr>
          <w:t xml:space="preserve">connection </w:t>
        </w:r>
      </w:ins>
      <w:r w:rsidRPr="006778CD">
        <w:rPr>
          <w:lang w:eastAsia="zh-CN"/>
        </w:rPr>
        <w:t>termination</w:t>
      </w:r>
      <w:ins w:id="162"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ins w:id="163" w:author="OPPO_yaxin" w:date="2025-05-09T22:50:00Z" w16du:dateUtc="2025-05-09T14:50:00Z">
        <w:r w:rsidR="00BE4C6E">
          <w:rPr>
            <w:rFonts w:hint="eastAsia"/>
            <w:lang w:eastAsia="zh-CN"/>
          </w:rPr>
          <w:t xml:space="preserve"> </w:t>
        </w:r>
      </w:ins>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4"/>
      </w:pPr>
      <w:bookmarkStart w:id="164" w:name="_Toc58920689"/>
      <w:bookmarkStart w:id="165" w:name="_Toc193701447"/>
      <w:r w:rsidRPr="001216A7">
        <w:t>8.3.2.</w:t>
      </w:r>
      <w:r w:rsidRPr="001216A7">
        <w:rPr>
          <w:rFonts w:hint="eastAsia"/>
        </w:rPr>
        <w:t>5</w:t>
      </w:r>
      <w:r w:rsidRPr="001216A7">
        <w:tab/>
        <w:t>Nlmf_Location_LocationContextTransfer service operation</w:t>
      </w:r>
      <w:bookmarkEnd w:id="164"/>
      <w:bookmarkEnd w:id="165"/>
    </w:p>
    <w:p w14:paraId="59F03446" w14:textId="77777777" w:rsidR="003719B9" w:rsidRPr="001216A7" w:rsidRDefault="003719B9" w:rsidP="003719B9">
      <w:pPr>
        <w:rPr>
          <w:b/>
        </w:rPr>
      </w:pPr>
      <w:r w:rsidRPr="001216A7">
        <w:rPr>
          <w:b/>
        </w:rPr>
        <w:t xml:space="preserve">Service operation name: </w:t>
      </w:r>
      <w:r w:rsidRPr="001216A7">
        <w:t>Nlmf_Location_LocationContextTransfer</w:t>
      </w:r>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66" w:author="liguanglei (C)" w:date="2025-04-10T15:02:00Z">
        <w:r w:rsidR="004468BB" w:rsidRPr="006778CD">
          <w:t xml:space="preserve"> </w:t>
        </w:r>
        <w:r w:rsidR="004468BB" w:rsidRPr="006778CD">
          <w:rPr>
            <w:lang w:eastAsia="zh-CN"/>
          </w:rPr>
          <w:t>user plane connecton exisiting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D87D248" w14:textId="77777777" w:rsidR="00BA0BC6" w:rsidRDefault="003719B9" w:rsidP="003719B9">
      <w:pPr>
        <w:rPr>
          <w:ins w:id="167" w:author="OPPO_yaxin_r1" w:date="2025-05-22T09:15:00Z" w16du:dateUtc="2025-05-22T01:15:00Z"/>
          <w:lang w:eastAsia="zh-CN"/>
        </w:rPr>
      </w:pPr>
      <w:r w:rsidRPr="006778CD">
        <w:rPr>
          <w:rFonts w:hint="eastAsia"/>
          <w:b/>
        </w:rPr>
        <w:t>Input</w:t>
      </w:r>
      <w:r w:rsidRPr="006778CD">
        <w:rPr>
          <w:b/>
        </w:rPr>
        <w:t>, Required</w:t>
      </w:r>
      <w:r w:rsidRPr="006778CD">
        <w:rPr>
          <w:rFonts w:hint="eastAsia"/>
          <w:b/>
        </w:rPr>
        <w:t>:</w:t>
      </w:r>
      <w:r w:rsidRPr="006778CD">
        <w:rPr>
          <w:b/>
        </w:rPr>
        <w:t xml:space="preserve"> </w:t>
      </w:r>
      <w:r w:rsidRPr="006778CD">
        <w:rPr>
          <w:lang w:eastAsia="zh-CN"/>
        </w:rPr>
        <w:t>AMF identity</w:t>
      </w:r>
      <w:ins w:id="168" w:author="OPPO_yaxin_r1" w:date="2025-05-22T09:15:00Z" w16du:dateUtc="2025-05-22T01:15:00Z">
        <w:r w:rsidR="00BA0BC6">
          <w:rPr>
            <w:rFonts w:hint="eastAsia"/>
            <w:lang w:eastAsia="zh-CN"/>
          </w:rPr>
          <w:t>.</w:t>
        </w:r>
      </w:ins>
    </w:p>
    <w:p w14:paraId="29841739" w14:textId="2CE38412" w:rsidR="003719B9" w:rsidRPr="001216A7" w:rsidRDefault="00BA0BC6" w:rsidP="003719B9">
      <w:pPr>
        <w:rPr>
          <w:lang w:eastAsia="zh-CN"/>
        </w:rPr>
      </w:pPr>
      <w:ins w:id="169" w:author="OPPO_yaxin_r1" w:date="2025-05-22T09:15:00Z" w16du:dateUtc="2025-05-22T01:15:00Z">
        <w:r w:rsidRPr="00BA0BC6">
          <w:rPr>
            <w:rFonts w:hint="eastAsia"/>
            <w:b/>
            <w:bCs/>
            <w:lang w:eastAsia="zh-CN"/>
          </w:rPr>
          <w:t>Inputs, Conditional Required:</w:t>
        </w:r>
      </w:ins>
      <w:del w:id="170" w:author="OPPO_yaxin_r1" w:date="2025-05-22T09:15:00Z" w16du:dateUtc="2025-05-22T01:15:00Z">
        <w:r w:rsidR="003719B9" w:rsidRPr="006778CD" w:rsidDel="00BA0BC6">
          <w:rPr>
            <w:lang w:eastAsia="zh-CN"/>
          </w:rPr>
          <w:delText>,</w:delText>
        </w:r>
      </w:del>
      <w:r w:rsidR="003719B9" w:rsidRPr="006778CD">
        <w:rPr>
          <w:lang w:eastAsia="zh-CN"/>
        </w:rPr>
        <w:t xml:space="preserve"> </w:t>
      </w:r>
      <w:ins w:id="171" w:author="liguanglei (C)" w:date="2025-04-10T14:52:00Z">
        <w:r w:rsidR="00FA546C" w:rsidRPr="006778CD">
          <w:t>UE identifier (SUPI</w:t>
        </w:r>
      </w:ins>
      <w:ins w:id="172" w:author="OPPO_yaxin_r1" w:date="2025-05-22T09:16:00Z" w16du:dateUtc="2025-05-22T01:16:00Z">
        <w:r>
          <w:rPr>
            <w:rFonts w:hint="eastAsia"/>
            <w:lang w:eastAsia="zh-CN"/>
          </w:rPr>
          <w:t>, GPSI</w:t>
        </w:r>
      </w:ins>
      <w:ins w:id="173" w:author="liguanglei (C)" w:date="2025-04-10T14:52:00Z">
        <w:r w:rsidR="00FA546C" w:rsidRPr="006778CD">
          <w:t xml:space="preserve">), </w:t>
        </w:r>
      </w:ins>
      <w:ins w:id="174" w:author="liguanglei (C)" w:date="2025-04-10T14:53:00Z">
        <w:r w:rsidR="0096552D" w:rsidRPr="006778CD">
          <w:t xml:space="preserve">user plane </w:t>
        </w:r>
      </w:ins>
      <w:ins w:id="175" w:author="liguanglei (C)" w:date="2025-04-10T15:03:00Z">
        <w:r w:rsidR="00D743B2" w:rsidRPr="006778CD">
          <w:rPr>
            <w:lang w:eastAsia="zh-CN"/>
          </w:rPr>
          <w:t>exisiting indication</w:t>
        </w:r>
      </w:ins>
      <w:ins w:id="176"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77" w:author="liguanglei (C)" w:date="2025-04-10T14:59:00Z">
        <w:r w:rsidR="00737721" w:rsidRPr="006778CD">
          <w:t xml:space="preserve">location context information for location event reporting: </w:t>
        </w:r>
      </w:ins>
      <w:r w:rsidR="003719B9" w:rsidRPr="006778CD">
        <w:t>Location QoS, Supported GAD shapes, Deferred location type, Deferred location parameters, Notification Target Add</w:t>
      </w:r>
      <w:r w:rsidR="003719B9" w:rsidRPr="001216A7">
        <w:t>ress, Notification Correlation ID, Embedded event report message</w:t>
      </w:r>
      <w:r w:rsidR="003719B9"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602A" w14:textId="77777777" w:rsidR="00744946" w:rsidRDefault="00744946">
      <w:r>
        <w:separator/>
      </w:r>
    </w:p>
  </w:endnote>
  <w:endnote w:type="continuationSeparator" w:id="0">
    <w:p w14:paraId="0239A82B" w14:textId="77777777" w:rsidR="00744946" w:rsidRDefault="0074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B4504" w14:textId="77777777" w:rsidR="00744946" w:rsidRDefault="00744946">
      <w:r>
        <w:separator/>
      </w:r>
    </w:p>
  </w:footnote>
  <w:footnote w:type="continuationSeparator" w:id="0">
    <w:p w14:paraId="6ADB9E64" w14:textId="77777777" w:rsidR="00744946" w:rsidRDefault="0074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70151426">
    <w:abstractNumId w:val="3"/>
  </w:num>
  <w:num w:numId="2" w16cid:durableId="95565246">
    <w:abstractNumId w:val="2"/>
  </w:num>
  <w:num w:numId="3" w16cid:durableId="370619413">
    <w:abstractNumId w:val="0"/>
  </w:num>
  <w:num w:numId="4" w16cid:durableId="2067603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rson w15:author="liguanglei (C)">
    <w15:presenceInfo w15:providerId="AD" w15:userId="S-1-5-21-147214757-305610072-1517763936-7738974"/>
  </w15:person>
  <w15:person w15:author="lgl">
    <w15:presenceInfo w15:providerId="None" w15:userId="lgl"/>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417D"/>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A48"/>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936A6"/>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42700"/>
    <w:rsid w:val="005446D9"/>
    <w:rsid w:val="00545D02"/>
    <w:rsid w:val="00547111"/>
    <w:rsid w:val="00561410"/>
    <w:rsid w:val="00563BD9"/>
    <w:rsid w:val="005663C6"/>
    <w:rsid w:val="00572CBB"/>
    <w:rsid w:val="005739AB"/>
    <w:rsid w:val="00573A77"/>
    <w:rsid w:val="005810C9"/>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0029"/>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B550D"/>
    <w:rsid w:val="006C0C94"/>
    <w:rsid w:val="006C3161"/>
    <w:rsid w:val="006C672F"/>
    <w:rsid w:val="006C7CC4"/>
    <w:rsid w:val="006D41EA"/>
    <w:rsid w:val="006E21FB"/>
    <w:rsid w:val="006E2CB5"/>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1419"/>
    <w:rsid w:val="007444A0"/>
    <w:rsid w:val="00744946"/>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387"/>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524"/>
    <w:rsid w:val="00AA2CBC"/>
    <w:rsid w:val="00AA351C"/>
    <w:rsid w:val="00AA6668"/>
    <w:rsid w:val="00AB5D57"/>
    <w:rsid w:val="00AC0275"/>
    <w:rsid w:val="00AC0DAE"/>
    <w:rsid w:val="00AC4930"/>
    <w:rsid w:val="00AC5820"/>
    <w:rsid w:val="00AC72AC"/>
    <w:rsid w:val="00AC7B62"/>
    <w:rsid w:val="00AD1CD8"/>
    <w:rsid w:val="00AD653A"/>
    <w:rsid w:val="00AD6673"/>
    <w:rsid w:val="00AE17F8"/>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0BC6"/>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4C6E"/>
    <w:rsid w:val="00BE64BA"/>
    <w:rsid w:val="00BF1633"/>
    <w:rsid w:val="00BF20E6"/>
    <w:rsid w:val="00BF3B04"/>
    <w:rsid w:val="00BF3B52"/>
    <w:rsid w:val="00BF4448"/>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2A6B"/>
    <w:rsid w:val="00C83016"/>
    <w:rsid w:val="00C85BE2"/>
    <w:rsid w:val="00C870F6"/>
    <w:rsid w:val="00C91B80"/>
    <w:rsid w:val="00C92DD1"/>
    <w:rsid w:val="00C95985"/>
    <w:rsid w:val="00C96536"/>
    <w:rsid w:val="00CA2972"/>
    <w:rsid w:val="00CA6447"/>
    <w:rsid w:val="00CB05B7"/>
    <w:rsid w:val="00CB1020"/>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37C"/>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DF56FA"/>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57AD3"/>
    <w:rsid w:val="00E614D0"/>
    <w:rsid w:val="00E61CC0"/>
    <w:rsid w:val="00E620DF"/>
    <w:rsid w:val="00E639E5"/>
    <w:rsid w:val="00E657E4"/>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97542"/>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af1">
    <w:name w:val="Revision"/>
    <w:hidden/>
    <w:uiPriority w:val="99"/>
    <w:semiHidden/>
    <w:rsid w:val="002E2A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1759</Words>
  <Characters>9115</Characters>
  <Application>Microsoft Office Word</Application>
  <DocSecurity>0</DocSecurity>
  <Lines>175</Lines>
  <Paragraphs>86</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3GPP TSG-WG SA2 Meeting #169		S2-2505582354</vt:lpstr>
      <vt:lpstr>Fukuoka, Japan, May 19 – 23, 2025		(revision of S2-2505354,4086)</vt:lpstr>
      <vt:lpstr>* * * * First change * * * *</vt:lpstr>
      <vt:lpstr>        6.18.3	Modification of User Plane Connection between UE and LMF</vt:lpstr>
      <vt:lpstr>* * * * Second change * * * *</vt:lpstr>
      <vt:lpstr>* * * * End of changes * * * *</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5</cp:revision>
  <cp:lastPrinted>1900-01-01T05:00:00Z</cp:lastPrinted>
  <dcterms:created xsi:type="dcterms:W3CDTF">2025-05-20T04:09:00Z</dcterms:created>
  <dcterms:modified xsi:type="dcterms:W3CDTF">2025-05-22T01:17:00Z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